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31B05" w14:textId="3ABF4C22" w:rsidR="005C7E86" w:rsidRPr="003022B5" w:rsidRDefault="003022B5" w:rsidP="003022B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22B5">
        <w:rPr>
          <w:rFonts w:ascii="Times New Roman" w:hAnsi="Times New Roman" w:cs="Times New Roman"/>
          <w:b/>
          <w:sz w:val="22"/>
          <w:szCs w:val="22"/>
        </w:rPr>
        <w:t>Пояснительная записка к анкете мониторинга информатизации образования</w:t>
      </w:r>
    </w:p>
    <w:p w14:paraId="1F50667C" w14:textId="77777777" w:rsidR="003866AA" w:rsidRPr="003022B5" w:rsidRDefault="003866AA">
      <w:pPr>
        <w:rPr>
          <w:rFonts w:ascii="Times New Roman" w:hAnsi="Times New Roman" w:cs="Times New Roman"/>
          <w:sz w:val="22"/>
          <w:szCs w:val="22"/>
        </w:rPr>
      </w:pPr>
    </w:p>
    <w:p w14:paraId="6A786A74" w14:textId="6CA9489A" w:rsidR="003866AA" w:rsidRDefault="003866AA">
      <w:pPr>
        <w:rPr>
          <w:rFonts w:ascii="Times New Roman" w:hAnsi="Times New Roman" w:cs="Times New Roman"/>
          <w:sz w:val="22"/>
          <w:szCs w:val="22"/>
        </w:rPr>
      </w:pPr>
      <w:r w:rsidRPr="003022B5">
        <w:rPr>
          <w:rFonts w:ascii="Times New Roman" w:hAnsi="Times New Roman" w:cs="Times New Roman"/>
          <w:sz w:val="22"/>
          <w:szCs w:val="22"/>
        </w:rPr>
        <w:t xml:space="preserve">Целью мониторинга информатизации </w:t>
      </w:r>
      <w:r w:rsidR="003022B5" w:rsidRPr="003022B5">
        <w:rPr>
          <w:rFonts w:ascii="Times New Roman" w:hAnsi="Times New Roman" w:cs="Times New Roman"/>
          <w:sz w:val="22"/>
          <w:szCs w:val="22"/>
        </w:rPr>
        <w:t>образования</w:t>
      </w:r>
      <w:r w:rsidRPr="003022B5">
        <w:rPr>
          <w:rFonts w:ascii="Times New Roman" w:hAnsi="Times New Roman" w:cs="Times New Roman"/>
          <w:sz w:val="22"/>
          <w:szCs w:val="22"/>
        </w:rPr>
        <w:t xml:space="preserve"> является оценка уровня оснащения средствами ИКТ и степени его примен</w:t>
      </w:r>
      <w:r w:rsidR="003022B5">
        <w:rPr>
          <w:rFonts w:ascii="Times New Roman" w:hAnsi="Times New Roman" w:cs="Times New Roman"/>
          <w:sz w:val="22"/>
          <w:szCs w:val="22"/>
        </w:rPr>
        <w:t xml:space="preserve">ения в образовательном процессе, включая вопросы использования </w:t>
      </w:r>
      <w:r w:rsidR="003022B5" w:rsidRPr="003022B5">
        <w:rPr>
          <w:rFonts w:ascii="Times New Roman" w:hAnsi="Times New Roman" w:cs="Times New Roman"/>
          <w:sz w:val="22"/>
          <w:szCs w:val="22"/>
        </w:rPr>
        <w:t>технологий, программ, техники и устройств</w:t>
      </w:r>
      <w:r w:rsidR="003022B5">
        <w:rPr>
          <w:rFonts w:ascii="Times New Roman" w:hAnsi="Times New Roman" w:cs="Times New Roman"/>
          <w:sz w:val="22"/>
          <w:szCs w:val="22"/>
        </w:rPr>
        <w:t>.</w:t>
      </w:r>
    </w:p>
    <w:p w14:paraId="721153B1" w14:textId="77777777" w:rsidR="003022B5" w:rsidRDefault="003022B5">
      <w:pPr>
        <w:rPr>
          <w:rFonts w:ascii="Times New Roman" w:hAnsi="Times New Roman" w:cs="Times New Roman"/>
          <w:sz w:val="22"/>
          <w:szCs w:val="22"/>
        </w:rPr>
      </w:pPr>
    </w:p>
    <w:p w14:paraId="5BE637D6" w14:textId="43156423" w:rsidR="003022B5" w:rsidRPr="003022B5" w:rsidRDefault="003022B5" w:rsidP="003022B5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022B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Формы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мониторинга</w:t>
      </w:r>
      <w:r w:rsidRPr="003022B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заполняются </w:t>
      </w:r>
      <w:r w:rsidR="00FC1AB2">
        <w:rPr>
          <w:rFonts w:ascii="Times New Roman" w:eastAsia="Times New Roman" w:hAnsi="Times New Roman" w:cs="Times New Roman"/>
          <w:color w:val="000000"/>
          <w:sz w:val="22"/>
          <w:szCs w:val="22"/>
        </w:rPr>
        <w:t>разными категориями опрашиваемых</w:t>
      </w:r>
      <w:r w:rsidRPr="003022B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</w:t>
      </w:r>
    </w:p>
    <w:p w14:paraId="29F8FB1D" w14:textId="314667E2" w:rsidR="003022B5" w:rsidRPr="003022B5" w:rsidRDefault="003022B5" w:rsidP="003022B5">
      <w:pPr>
        <w:numPr>
          <w:ilvl w:val="0"/>
          <w:numId w:val="5"/>
        </w:numPr>
        <w:ind w:left="540"/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022B5">
        <w:rPr>
          <w:rFonts w:ascii="Times New Roman" w:eastAsia="Times New Roman" w:hAnsi="Times New Roman" w:cs="Times New Roman"/>
          <w:color w:val="000000"/>
          <w:sz w:val="22"/>
          <w:szCs w:val="22"/>
        </w:rPr>
        <w:t>Библиотекар</w:t>
      </w:r>
      <w:r w:rsidR="00FC1AB2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Pr="003022B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образовательной организации;</w:t>
      </w:r>
      <w:r w:rsidRPr="003022B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4FC6505D" w14:textId="7502A220" w:rsidR="003022B5" w:rsidRPr="003022B5" w:rsidRDefault="003022B5" w:rsidP="003022B5">
      <w:pPr>
        <w:numPr>
          <w:ilvl w:val="0"/>
          <w:numId w:val="5"/>
        </w:numPr>
        <w:ind w:left="540"/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Руководител</w:t>
      </w:r>
      <w:r w:rsidR="00FC1AB2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3022B5">
        <w:rPr>
          <w:rFonts w:ascii="Times New Roman" w:eastAsia="Times New Roman" w:hAnsi="Times New Roman" w:cs="Times New Roman"/>
          <w:color w:val="000000"/>
          <w:sz w:val="22"/>
          <w:szCs w:val="22"/>
        </w:rPr>
        <w:t>или 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редставител</w:t>
      </w:r>
      <w:r w:rsidR="00FC1AB2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администрации </w:t>
      </w:r>
      <w:r w:rsidRPr="003022B5">
        <w:rPr>
          <w:rFonts w:ascii="Times New Roman" w:eastAsia="Times New Roman" w:hAnsi="Times New Roman" w:cs="Times New Roman"/>
          <w:color w:val="000000"/>
          <w:sz w:val="22"/>
          <w:szCs w:val="22"/>
        </w:rPr>
        <w:t>образовательных организаций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  <w:r w:rsidRPr="003022B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6059C243" w14:textId="657BE58A" w:rsidR="003022B5" w:rsidRDefault="003022B5" w:rsidP="003022B5">
      <w:pPr>
        <w:numPr>
          <w:ilvl w:val="0"/>
          <w:numId w:val="5"/>
        </w:numPr>
        <w:ind w:left="540"/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Педагогически</w:t>
      </w:r>
      <w:r w:rsidR="00FC1AB2"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работник</w:t>
      </w:r>
      <w:r w:rsidR="00FC1AB2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из начальной, основной и старшей школы общеобразовательных организаций;</w:t>
      </w:r>
    </w:p>
    <w:p w14:paraId="2CAAFC12" w14:textId="2587876E" w:rsidR="003022B5" w:rsidRPr="003022B5" w:rsidRDefault="004848FE" w:rsidP="003022B5">
      <w:pPr>
        <w:numPr>
          <w:ilvl w:val="0"/>
          <w:numId w:val="5"/>
        </w:numPr>
        <w:ind w:left="540"/>
        <w:textAlignment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</w:t>
      </w:r>
      <w:r w:rsidR="003022B5" w:rsidRPr="003022B5">
        <w:rPr>
          <w:rFonts w:ascii="Times New Roman" w:eastAsia="Times New Roman" w:hAnsi="Times New Roman" w:cs="Times New Roman"/>
          <w:color w:val="000000"/>
          <w:sz w:val="22"/>
          <w:szCs w:val="22"/>
        </w:rPr>
        <w:t>ехнически</w:t>
      </w:r>
      <w:r w:rsidR="00FC1AB2">
        <w:rPr>
          <w:rFonts w:ascii="Times New Roman" w:eastAsia="Times New Roman" w:hAnsi="Times New Roman" w:cs="Times New Roman"/>
          <w:color w:val="000000"/>
          <w:sz w:val="22"/>
          <w:szCs w:val="22"/>
        </w:rPr>
        <w:t>е специалисты (ИТ специалист</w:t>
      </w:r>
      <w:r w:rsidR="003022B5" w:rsidRPr="003022B5">
        <w:rPr>
          <w:rFonts w:ascii="Times New Roman" w:eastAsia="Times New Roman" w:hAnsi="Times New Roman" w:cs="Times New Roman"/>
          <w:color w:val="000000"/>
          <w:sz w:val="22"/>
          <w:szCs w:val="22"/>
        </w:rPr>
        <w:t>) или педагог, совмещающи</w:t>
      </w:r>
      <w:r w:rsidR="00FC1AB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й </w:t>
      </w:r>
      <w:bookmarkStart w:id="0" w:name="_GoBack"/>
      <w:bookmarkEnd w:id="0"/>
      <w:r w:rsidR="003022B5" w:rsidRPr="003022B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функции технического специалиста по ИТ. </w:t>
      </w:r>
    </w:p>
    <w:p w14:paraId="7D69BF03" w14:textId="77777777" w:rsidR="003866AA" w:rsidRPr="003022B5" w:rsidRDefault="003866AA" w:rsidP="003866AA">
      <w:pPr>
        <w:rPr>
          <w:rFonts w:ascii="Times New Roman" w:hAnsi="Times New Roman" w:cs="Times New Roman"/>
          <w:sz w:val="22"/>
          <w:szCs w:val="22"/>
        </w:rPr>
      </w:pPr>
    </w:p>
    <w:p w14:paraId="5CD1C223" w14:textId="77777777" w:rsidR="003866AA" w:rsidRPr="003022B5" w:rsidRDefault="00F641F9" w:rsidP="003866AA">
      <w:pPr>
        <w:rPr>
          <w:rFonts w:ascii="Times New Roman" w:hAnsi="Times New Roman" w:cs="Times New Roman"/>
          <w:sz w:val="22"/>
          <w:szCs w:val="22"/>
        </w:rPr>
      </w:pPr>
      <w:r w:rsidRPr="003022B5">
        <w:rPr>
          <w:rFonts w:ascii="Times New Roman" w:hAnsi="Times New Roman" w:cs="Times New Roman"/>
          <w:sz w:val="22"/>
          <w:szCs w:val="22"/>
        </w:rPr>
        <w:t>Анкета а</w:t>
      </w:r>
      <w:r w:rsidR="003866AA" w:rsidRPr="003022B5">
        <w:rPr>
          <w:rFonts w:ascii="Times New Roman" w:hAnsi="Times New Roman" w:cs="Times New Roman"/>
          <w:sz w:val="22"/>
          <w:szCs w:val="22"/>
        </w:rPr>
        <w:t>дминистраци</w:t>
      </w:r>
      <w:r w:rsidRPr="003022B5">
        <w:rPr>
          <w:rFonts w:ascii="Times New Roman" w:hAnsi="Times New Roman" w:cs="Times New Roman"/>
          <w:sz w:val="22"/>
          <w:szCs w:val="22"/>
        </w:rPr>
        <w:t>и</w:t>
      </w:r>
      <w:r w:rsidR="003866AA" w:rsidRPr="003022B5">
        <w:rPr>
          <w:rFonts w:ascii="Times New Roman" w:hAnsi="Times New Roman" w:cs="Times New Roman"/>
          <w:sz w:val="22"/>
          <w:szCs w:val="22"/>
        </w:rPr>
        <w:t xml:space="preserve"> образовательной организации:</w:t>
      </w:r>
    </w:p>
    <w:p w14:paraId="76118FDA" w14:textId="77777777" w:rsidR="003866AA" w:rsidRPr="003022B5" w:rsidRDefault="00F641F9" w:rsidP="003866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022B5">
        <w:rPr>
          <w:rFonts w:ascii="Times New Roman" w:hAnsi="Times New Roman" w:cs="Times New Roman"/>
          <w:sz w:val="22"/>
          <w:szCs w:val="22"/>
        </w:rPr>
        <w:t>Оценка материально-технического оснащения ОО;</w:t>
      </w:r>
    </w:p>
    <w:p w14:paraId="1AC8A7EB" w14:textId="77777777" w:rsidR="00F641F9" w:rsidRPr="003022B5" w:rsidRDefault="00F641F9" w:rsidP="003866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022B5">
        <w:rPr>
          <w:rFonts w:ascii="Times New Roman" w:hAnsi="Times New Roman" w:cs="Times New Roman"/>
          <w:sz w:val="22"/>
          <w:szCs w:val="22"/>
        </w:rPr>
        <w:t xml:space="preserve">Оценка </w:t>
      </w:r>
      <w:r w:rsidR="003F3E30" w:rsidRPr="003022B5">
        <w:rPr>
          <w:rFonts w:ascii="Times New Roman" w:hAnsi="Times New Roman" w:cs="Times New Roman"/>
          <w:sz w:val="22"/>
          <w:szCs w:val="22"/>
        </w:rPr>
        <w:t>управленческих кадров, вовлеченных в управление ИКТ;</w:t>
      </w:r>
    </w:p>
    <w:p w14:paraId="1EDE9074" w14:textId="77777777" w:rsidR="003F3E30" w:rsidRPr="003022B5" w:rsidRDefault="003F3E30" w:rsidP="003866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022B5">
        <w:rPr>
          <w:rFonts w:ascii="Times New Roman" w:hAnsi="Times New Roman" w:cs="Times New Roman"/>
          <w:sz w:val="22"/>
          <w:szCs w:val="22"/>
        </w:rPr>
        <w:t>Оценка параметров подключения ОО к сети Интернет;</w:t>
      </w:r>
    </w:p>
    <w:p w14:paraId="5B5880D0" w14:textId="77777777" w:rsidR="003F3E30" w:rsidRPr="003022B5" w:rsidRDefault="003F3E30" w:rsidP="003866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022B5">
        <w:rPr>
          <w:rFonts w:ascii="Times New Roman" w:hAnsi="Times New Roman" w:cs="Times New Roman"/>
          <w:sz w:val="22"/>
          <w:szCs w:val="22"/>
        </w:rPr>
        <w:t>Оценка финансирования ИКТ.</w:t>
      </w:r>
    </w:p>
    <w:p w14:paraId="6D52A11F" w14:textId="77777777" w:rsidR="003F3E30" w:rsidRPr="003022B5" w:rsidRDefault="003F3E30" w:rsidP="003F3E30">
      <w:pPr>
        <w:rPr>
          <w:rFonts w:ascii="Times New Roman" w:hAnsi="Times New Roman" w:cs="Times New Roman"/>
          <w:sz w:val="22"/>
          <w:szCs w:val="22"/>
        </w:rPr>
      </w:pPr>
    </w:p>
    <w:p w14:paraId="15FC223E" w14:textId="77777777" w:rsidR="003F3E30" w:rsidRPr="003022B5" w:rsidRDefault="003F3E30" w:rsidP="003F3E30">
      <w:pPr>
        <w:rPr>
          <w:rFonts w:ascii="Times New Roman" w:hAnsi="Times New Roman" w:cs="Times New Roman"/>
          <w:sz w:val="22"/>
          <w:szCs w:val="22"/>
        </w:rPr>
      </w:pPr>
      <w:r w:rsidRPr="003022B5">
        <w:rPr>
          <w:rFonts w:ascii="Times New Roman" w:hAnsi="Times New Roman" w:cs="Times New Roman"/>
          <w:sz w:val="22"/>
          <w:szCs w:val="22"/>
        </w:rPr>
        <w:t>Анкета педагогов:</w:t>
      </w:r>
    </w:p>
    <w:p w14:paraId="04BA614B" w14:textId="77777777" w:rsidR="003F3E30" w:rsidRPr="003022B5" w:rsidRDefault="003F3E30" w:rsidP="003F3E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022B5">
        <w:rPr>
          <w:rFonts w:ascii="Times New Roman" w:hAnsi="Times New Roman" w:cs="Times New Roman"/>
          <w:sz w:val="22"/>
          <w:szCs w:val="22"/>
        </w:rPr>
        <w:t>Оценка материально-технического обеспечения кабинета педагога средствами ИКТ;</w:t>
      </w:r>
    </w:p>
    <w:p w14:paraId="7D3339A2" w14:textId="77777777" w:rsidR="003F3E30" w:rsidRPr="003022B5" w:rsidRDefault="003F3E30" w:rsidP="003F3E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022B5">
        <w:rPr>
          <w:rFonts w:ascii="Times New Roman" w:hAnsi="Times New Roman" w:cs="Times New Roman"/>
          <w:sz w:val="22"/>
          <w:szCs w:val="22"/>
        </w:rPr>
        <w:t>Оценка потребностей в материально-техническом обеспечение ИКТ кабинета;</w:t>
      </w:r>
    </w:p>
    <w:p w14:paraId="3136EF51" w14:textId="77777777" w:rsidR="003F3E30" w:rsidRPr="003022B5" w:rsidRDefault="00585A07" w:rsidP="003F3E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022B5">
        <w:rPr>
          <w:rFonts w:ascii="Times New Roman" w:hAnsi="Times New Roman" w:cs="Times New Roman"/>
          <w:sz w:val="22"/>
          <w:szCs w:val="22"/>
        </w:rPr>
        <w:t>Оценка применения ИКТ на уроке;</w:t>
      </w:r>
    </w:p>
    <w:p w14:paraId="2387CCD2" w14:textId="77777777" w:rsidR="003F3E30" w:rsidRPr="003022B5" w:rsidRDefault="003F3E30" w:rsidP="003F3E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022B5">
        <w:rPr>
          <w:rFonts w:ascii="Times New Roman" w:hAnsi="Times New Roman" w:cs="Times New Roman"/>
          <w:sz w:val="22"/>
          <w:szCs w:val="22"/>
        </w:rPr>
        <w:t>Оценка управленческого учета.</w:t>
      </w:r>
    </w:p>
    <w:p w14:paraId="2BC95853" w14:textId="77777777" w:rsidR="003F3E30" w:rsidRPr="003022B5" w:rsidRDefault="003F3E30" w:rsidP="003F3E30">
      <w:pPr>
        <w:rPr>
          <w:rFonts w:ascii="Times New Roman" w:hAnsi="Times New Roman" w:cs="Times New Roman"/>
          <w:sz w:val="22"/>
          <w:szCs w:val="22"/>
        </w:rPr>
      </w:pPr>
    </w:p>
    <w:p w14:paraId="664E3F4B" w14:textId="77777777" w:rsidR="003F3E30" w:rsidRPr="003022B5" w:rsidRDefault="003F3E30" w:rsidP="003F3E30">
      <w:pPr>
        <w:rPr>
          <w:rFonts w:ascii="Times New Roman" w:hAnsi="Times New Roman" w:cs="Times New Roman"/>
          <w:sz w:val="22"/>
          <w:szCs w:val="22"/>
        </w:rPr>
      </w:pPr>
      <w:r w:rsidRPr="003022B5">
        <w:rPr>
          <w:rFonts w:ascii="Times New Roman" w:hAnsi="Times New Roman" w:cs="Times New Roman"/>
          <w:sz w:val="22"/>
          <w:szCs w:val="22"/>
        </w:rPr>
        <w:t>Анкета библиотекарей:</w:t>
      </w:r>
    </w:p>
    <w:p w14:paraId="62DF0399" w14:textId="77777777" w:rsidR="00153411" w:rsidRPr="003022B5" w:rsidRDefault="00585A07" w:rsidP="00585A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3022B5">
        <w:rPr>
          <w:rFonts w:ascii="Times New Roman" w:hAnsi="Times New Roman" w:cs="Times New Roman"/>
          <w:sz w:val="22"/>
          <w:szCs w:val="22"/>
        </w:rPr>
        <w:t xml:space="preserve">Оценка </w:t>
      </w:r>
      <w:r w:rsidR="00153411" w:rsidRPr="003022B5">
        <w:rPr>
          <w:rFonts w:ascii="Times New Roman" w:hAnsi="Times New Roman" w:cs="Times New Roman"/>
          <w:sz w:val="22"/>
          <w:szCs w:val="22"/>
        </w:rPr>
        <w:t>материально-технического оснащения библиотеки;</w:t>
      </w:r>
    </w:p>
    <w:p w14:paraId="2099FF3E" w14:textId="20EBC065" w:rsidR="003F3E30" w:rsidRPr="003022B5" w:rsidRDefault="00153411" w:rsidP="00585A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3022B5">
        <w:rPr>
          <w:rFonts w:ascii="Times New Roman" w:hAnsi="Times New Roman" w:cs="Times New Roman"/>
          <w:sz w:val="22"/>
          <w:szCs w:val="22"/>
        </w:rPr>
        <w:t xml:space="preserve">Оценка </w:t>
      </w:r>
      <w:r w:rsidR="00585A07" w:rsidRPr="003022B5">
        <w:rPr>
          <w:rFonts w:ascii="Times New Roman" w:hAnsi="Times New Roman" w:cs="Times New Roman"/>
          <w:sz w:val="22"/>
          <w:szCs w:val="22"/>
        </w:rPr>
        <w:t>доли электронных носителей в фондах библиотек;</w:t>
      </w:r>
    </w:p>
    <w:p w14:paraId="4EE1AE43" w14:textId="77777777" w:rsidR="00585A07" w:rsidRPr="003022B5" w:rsidRDefault="00585A07" w:rsidP="00585A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3022B5">
        <w:rPr>
          <w:rFonts w:ascii="Times New Roman" w:hAnsi="Times New Roman" w:cs="Times New Roman"/>
          <w:sz w:val="22"/>
          <w:szCs w:val="22"/>
        </w:rPr>
        <w:t xml:space="preserve">Оценка </w:t>
      </w:r>
      <w:r w:rsidR="00153411" w:rsidRPr="003022B5">
        <w:rPr>
          <w:rFonts w:ascii="Times New Roman" w:hAnsi="Times New Roman" w:cs="Times New Roman"/>
          <w:sz w:val="22"/>
          <w:szCs w:val="22"/>
        </w:rPr>
        <w:t>доли электронных носителей в выданных единицах фонда.</w:t>
      </w:r>
    </w:p>
    <w:p w14:paraId="42E717C8" w14:textId="77777777" w:rsidR="00153411" w:rsidRPr="003022B5" w:rsidRDefault="00153411" w:rsidP="00153411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68364396" w14:textId="142561EA" w:rsidR="003022B5" w:rsidRPr="00A5437C" w:rsidRDefault="003022B5" w:rsidP="00A5437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Анкета предназначена для </w:t>
      </w:r>
      <w:r w:rsidR="00A5437C" w:rsidRPr="003022B5">
        <w:rPr>
          <w:rFonts w:ascii="Times New Roman" w:hAnsi="Times New Roman" w:cs="Times New Roman"/>
          <w:sz w:val="22"/>
          <w:szCs w:val="22"/>
        </w:rPr>
        <w:t>обще</w:t>
      </w:r>
      <w:r w:rsidR="00A5437C">
        <w:rPr>
          <w:rFonts w:ascii="Times New Roman" w:hAnsi="Times New Roman" w:cs="Times New Roman"/>
          <w:sz w:val="22"/>
          <w:szCs w:val="22"/>
        </w:rPr>
        <w:t>образовательных организаций.</w:t>
      </w:r>
    </w:p>
    <w:sectPr w:rsidR="003022B5" w:rsidRPr="00A5437C" w:rsidSect="00A23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76CFA"/>
    <w:multiLevelType w:val="multilevel"/>
    <w:tmpl w:val="F498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673373"/>
    <w:multiLevelType w:val="hybridMultilevel"/>
    <w:tmpl w:val="0AE4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B5B69"/>
    <w:multiLevelType w:val="hybridMultilevel"/>
    <w:tmpl w:val="1026D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555E4"/>
    <w:multiLevelType w:val="multilevel"/>
    <w:tmpl w:val="9806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594E97"/>
    <w:multiLevelType w:val="hybridMultilevel"/>
    <w:tmpl w:val="71867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F4FD6"/>
    <w:multiLevelType w:val="hybridMultilevel"/>
    <w:tmpl w:val="1026D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87C67"/>
    <w:multiLevelType w:val="hybridMultilevel"/>
    <w:tmpl w:val="89BED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AA"/>
    <w:rsid w:val="00153411"/>
    <w:rsid w:val="003022B5"/>
    <w:rsid w:val="003866AA"/>
    <w:rsid w:val="003F3E30"/>
    <w:rsid w:val="004848FE"/>
    <w:rsid w:val="00585A07"/>
    <w:rsid w:val="00A2385F"/>
    <w:rsid w:val="00A5437C"/>
    <w:rsid w:val="00BD1126"/>
    <w:rsid w:val="00C77D33"/>
    <w:rsid w:val="00CE37F6"/>
    <w:rsid w:val="00F641F9"/>
    <w:rsid w:val="00FC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18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6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22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Сергей Абрамов</cp:lastModifiedBy>
  <cp:revision>2</cp:revision>
  <dcterms:created xsi:type="dcterms:W3CDTF">2018-07-18T10:26:00Z</dcterms:created>
  <dcterms:modified xsi:type="dcterms:W3CDTF">2018-07-18T10:26:00Z</dcterms:modified>
</cp:coreProperties>
</file>